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F6C" w:rsidRDefault="00A04F6C">
      <w:proofErr w:type="spellStart"/>
      <w:r>
        <w:t>Name</w:t>
      </w:r>
      <w:proofErr w:type="gramStart"/>
      <w:r>
        <w:t>:_</w:t>
      </w:r>
      <w:proofErr w:type="gramEnd"/>
      <w:r w:rsidR="00276C77">
        <w:t>Tasin</w:t>
      </w:r>
      <w:proofErr w:type="spellEnd"/>
      <w:r w:rsidR="00276C77">
        <w:t xml:space="preserve"> Islam</w:t>
      </w:r>
      <w:r>
        <w:tab/>
      </w:r>
      <w:r>
        <w:tab/>
        <w:t xml:space="preserve"> </w:t>
      </w:r>
      <w:r>
        <w:tab/>
      </w:r>
      <w:r>
        <w:tab/>
      </w:r>
      <w:r>
        <w:tab/>
        <w:t>Class:_____________</w:t>
      </w:r>
    </w:p>
    <w:p w:rsidR="00A04F6C" w:rsidRPr="00A04F6C" w:rsidRDefault="00A04F6C">
      <w:pPr>
        <w:rPr>
          <w:b/>
          <w:i/>
          <w:sz w:val="28"/>
          <w:u w:val="double"/>
        </w:rPr>
      </w:pPr>
    </w:p>
    <w:p w:rsidR="00A04F6C" w:rsidRPr="00A04F6C" w:rsidRDefault="00A04F6C">
      <w:pPr>
        <w:rPr>
          <w:b/>
          <w:i/>
          <w:sz w:val="28"/>
          <w:u w:val="double"/>
        </w:rPr>
      </w:pPr>
    </w:p>
    <w:p w:rsidR="00A04F6C" w:rsidRPr="00A04F6C" w:rsidRDefault="00A04F6C">
      <w:pPr>
        <w:rPr>
          <w:b/>
          <w:i/>
          <w:sz w:val="28"/>
          <w:u w:val="double"/>
        </w:rPr>
      </w:pPr>
      <w:r w:rsidRPr="00A04F6C">
        <w:rPr>
          <w:b/>
          <w:i/>
          <w:sz w:val="28"/>
          <w:u w:val="double"/>
        </w:rPr>
        <w:t xml:space="preserve">Peer Reviews and Comments for “Crash Course” Video Projects </w:t>
      </w:r>
    </w:p>
    <w:p w:rsidR="00A04F6C" w:rsidRDefault="00A04F6C"/>
    <w:p w:rsidR="00A04F6C" w:rsidRDefault="00A04F6C">
      <w:r>
        <w:t xml:space="preserve">Go to my website </w:t>
      </w:r>
      <w:hyperlink r:id="rId5" w:history="1">
        <w:r w:rsidRPr="000E2988">
          <w:rPr>
            <w:rStyle w:val="Hyperlink"/>
          </w:rPr>
          <w:t>www.mrsmangonehistory.com</w:t>
        </w:r>
      </w:hyperlink>
      <w:r>
        <w:t xml:space="preserve"> and go to the page Student Work then click the John Green Video link.  Watch 6 videos (not including your own) and complete the chart below </w:t>
      </w:r>
    </w:p>
    <w:p w:rsidR="00A04F6C" w:rsidRDefault="00A04F6C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A04F6C">
        <w:tc>
          <w:tcPr>
            <w:tcW w:w="2214" w:type="dxa"/>
          </w:tcPr>
          <w:p w:rsidR="00A04F6C" w:rsidRDefault="00A04F6C">
            <w:r>
              <w:t xml:space="preserve">Student Stars </w:t>
            </w:r>
          </w:p>
        </w:tc>
        <w:tc>
          <w:tcPr>
            <w:tcW w:w="2214" w:type="dxa"/>
          </w:tcPr>
          <w:p w:rsidR="00A04F6C" w:rsidRDefault="00A04F6C">
            <w:r>
              <w:t xml:space="preserve">They argued?  </w:t>
            </w:r>
          </w:p>
        </w:tc>
        <w:tc>
          <w:tcPr>
            <w:tcW w:w="2214" w:type="dxa"/>
          </w:tcPr>
          <w:p w:rsidR="00A04F6C" w:rsidRDefault="00A04F6C">
            <w:r>
              <w:t xml:space="preserve">Critique- What could they improve? </w:t>
            </w:r>
          </w:p>
        </w:tc>
        <w:tc>
          <w:tcPr>
            <w:tcW w:w="2214" w:type="dxa"/>
          </w:tcPr>
          <w:p w:rsidR="00A04F6C" w:rsidRDefault="00A04F6C">
            <w:r>
              <w:t xml:space="preserve">Compliments </w:t>
            </w:r>
          </w:p>
        </w:tc>
      </w:tr>
      <w:tr w:rsidR="00A04F6C">
        <w:tc>
          <w:tcPr>
            <w:tcW w:w="2214" w:type="dxa"/>
          </w:tcPr>
          <w:p w:rsidR="00E05D83" w:rsidRDefault="00E05D83">
            <w:r>
              <w:t>****</w:t>
            </w:r>
          </w:p>
          <w:p w:rsidR="00A04F6C" w:rsidRDefault="00E05D83">
            <w:proofErr w:type="spellStart"/>
            <w:r>
              <w:t>Misbah</w:t>
            </w:r>
            <w:r w:rsidR="00276C77">
              <w:t>’s</w:t>
            </w:r>
            <w:proofErr w:type="spellEnd"/>
            <w:r w:rsidR="00276C77">
              <w:t xml:space="preserve"> Group</w:t>
            </w:r>
          </w:p>
          <w:p w:rsidR="00A04F6C" w:rsidRDefault="00A04F6C"/>
          <w:p w:rsidR="00A04F6C" w:rsidRDefault="00A04F6C"/>
        </w:tc>
        <w:tc>
          <w:tcPr>
            <w:tcW w:w="2214" w:type="dxa"/>
          </w:tcPr>
          <w:p w:rsidR="00A04F6C" w:rsidRDefault="0032005B">
            <w:r>
              <w:t xml:space="preserve">Harsh life styles during Middle Ages compared to our </w:t>
            </w:r>
            <w:proofErr w:type="spellStart"/>
            <w:r>
              <w:t>lifestlyes</w:t>
            </w:r>
            <w:proofErr w:type="spellEnd"/>
            <w:r>
              <w:t>.</w:t>
            </w:r>
          </w:p>
        </w:tc>
        <w:tc>
          <w:tcPr>
            <w:tcW w:w="2214" w:type="dxa"/>
          </w:tcPr>
          <w:p w:rsidR="00A04F6C" w:rsidRDefault="00276C77">
            <w:r>
              <w:t>They talk about the subject too much; they should add more jokes in the middle.</w:t>
            </w:r>
          </w:p>
        </w:tc>
        <w:tc>
          <w:tcPr>
            <w:tcW w:w="2214" w:type="dxa"/>
          </w:tcPr>
          <w:p w:rsidR="00A04F6C" w:rsidRDefault="00E05D83" w:rsidP="00E05D83">
            <w:r>
              <w:t xml:space="preserve">- I like how she gave her own name for the Dark Age. </w:t>
            </w:r>
          </w:p>
          <w:p w:rsidR="00E05D83" w:rsidRDefault="00E05D83" w:rsidP="00E05D83">
            <w:r>
              <w:t>(The Age When the Heart dies)</w:t>
            </w:r>
          </w:p>
        </w:tc>
      </w:tr>
      <w:tr w:rsidR="00A04F6C">
        <w:tc>
          <w:tcPr>
            <w:tcW w:w="2214" w:type="dxa"/>
          </w:tcPr>
          <w:p w:rsidR="00A04F6C" w:rsidRDefault="00A04F6C"/>
          <w:p w:rsidR="00A04F6C" w:rsidRDefault="00276C77">
            <w:r>
              <w:t>****</w:t>
            </w:r>
          </w:p>
          <w:p w:rsidR="00276C77" w:rsidRDefault="00276C77">
            <w:proofErr w:type="spellStart"/>
            <w:r>
              <w:t>Fariha’s</w:t>
            </w:r>
            <w:proofErr w:type="spellEnd"/>
            <w:r>
              <w:t xml:space="preserve"> Group</w:t>
            </w:r>
          </w:p>
          <w:p w:rsidR="00A04F6C" w:rsidRDefault="00A04F6C"/>
          <w:p w:rsidR="00A04F6C" w:rsidRDefault="00A04F6C"/>
        </w:tc>
        <w:tc>
          <w:tcPr>
            <w:tcW w:w="2214" w:type="dxa"/>
          </w:tcPr>
          <w:p w:rsidR="00A04F6C" w:rsidRDefault="00276C77">
            <w:r>
              <w:t>Used strong language when arguing about what age made up Middle Ages.</w:t>
            </w:r>
          </w:p>
        </w:tc>
        <w:tc>
          <w:tcPr>
            <w:tcW w:w="2214" w:type="dxa"/>
          </w:tcPr>
          <w:p w:rsidR="00A04F6C" w:rsidRDefault="00F54FB7">
            <w:r>
              <w:t>There editing was a little off so it was hard to keep up.</w:t>
            </w:r>
          </w:p>
        </w:tc>
        <w:tc>
          <w:tcPr>
            <w:tcW w:w="2214" w:type="dxa"/>
          </w:tcPr>
          <w:p w:rsidR="00A04F6C" w:rsidRDefault="00F54FB7" w:rsidP="00F54FB7">
            <w:r>
              <w:t>- I like how they took breaks in the middle for jokes and other humor.</w:t>
            </w:r>
          </w:p>
        </w:tc>
      </w:tr>
      <w:tr w:rsidR="00A04F6C">
        <w:tc>
          <w:tcPr>
            <w:tcW w:w="2214" w:type="dxa"/>
          </w:tcPr>
          <w:p w:rsidR="00A04F6C" w:rsidRDefault="00A04F6C"/>
          <w:p w:rsidR="00A04F6C" w:rsidRDefault="0079619E">
            <w:r>
              <w:t>****</w:t>
            </w:r>
          </w:p>
          <w:p w:rsidR="0079619E" w:rsidRDefault="0079619E">
            <w:r>
              <w:t>Geraldine</w:t>
            </w:r>
            <w:r w:rsidR="00555FFC">
              <w:t>’s Group</w:t>
            </w:r>
          </w:p>
          <w:p w:rsidR="00A04F6C" w:rsidRDefault="00A04F6C"/>
          <w:p w:rsidR="00A04F6C" w:rsidRDefault="00A04F6C"/>
          <w:p w:rsidR="00A04F6C" w:rsidRDefault="00A04F6C"/>
        </w:tc>
        <w:tc>
          <w:tcPr>
            <w:tcW w:w="2214" w:type="dxa"/>
          </w:tcPr>
          <w:p w:rsidR="00A04F6C" w:rsidRDefault="0079619E">
            <w:r>
              <w:t xml:space="preserve">They had really strong evidence supporting their argument. </w:t>
            </w:r>
          </w:p>
        </w:tc>
        <w:tc>
          <w:tcPr>
            <w:tcW w:w="2214" w:type="dxa"/>
          </w:tcPr>
          <w:p w:rsidR="00A04F6C" w:rsidRDefault="0079619E">
            <w:r>
              <w:t>They can work a bit more on their animations.</w:t>
            </w:r>
          </w:p>
        </w:tc>
        <w:tc>
          <w:tcPr>
            <w:tcW w:w="2214" w:type="dxa"/>
          </w:tcPr>
          <w:p w:rsidR="00A04F6C" w:rsidRDefault="00555FFC">
            <w:r>
              <w:t>I like the pictures they provided.</w:t>
            </w:r>
          </w:p>
        </w:tc>
      </w:tr>
      <w:tr w:rsidR="00A04F6C">
        <w:tc>
          <w:tcPr>
            <w:tcW w:w="2214" w:type="dxa"/>
          </w:tcPr>
          <w:p w:rsidR="00A04F6C" w:rsidRDefault="00A04F6C"/>
          <w:p w:rsidR="00A04F6C" w:rsidRDefault="00A04F6C"/>
          <w:p w:rsidR="00A04F6C" w:rsidRDefault="00A04F6C"/>
          <w:p w:rsidR="00A04F6C" w:rsidRDefault="00A04F6C"/>
          <w:p w:rsidR="00A04F6C" w:rsidRDefault="00A04F6C"/>
        </w:tc>
        <w:tc>
          <w:tcPr>
            <w:tcW w:w="2214" w:type="dxa"/>
          </w:tcPr>
          <w:p w:rsidR="00A04F6C" w:rsidRDefault="00A04F6C"/>
        </w:tc>
        <w:tc>
          <w:tcPr>
            <w:tcW w:w="2214" w:type="dxa"/>
          </w:tcPr>
          <w:p w:rsidR="00A04F6C" w:rsidRDefault="00A04F6C"/>
        </w:tc>
        <w:tc>
          <w:tcPr>
            <w:tcW w:w="2214" w:type="dxa"/>
          </w:tcPr>
          <w:p w:rsidR="00A04F6C" w:rsidRDefault="00A04F6C"/>
        </w:tc>
      </w:tr>
      <w:tr w:rsidR="00A04F6C">
        <w:tc>
          <w:tcPr>
            <w:tcW w:w="2214" w:type="dxa"/>
          </w:tcPr>
          <w:p w:rsidR="00A04F6C" w:rsidRDefault="00A04F6C"/>
          <w:p w:rsidR="00A04F6C" w:rsidRDefault="00A04F6C"/>
          <w:p w:rsidR="00A04F6C" w:rsidRDefault="00A04F6C"/>
          <w:p w:rsidR="00A04F6C" w:rsidRDefault="00A04F6C"/>
          <w:p w:rsidR="00A04F6C" w:rsidRDefault="00A04F6C"/>
        </w:tc>
        <w:tc>
          <w:tcPr>
            <w:tcW w:w="2214" w:type="dxa"/>
          </w:tcPr>
          <w:p w:rsidR="00A04F6C" w:rsidRDefault="00A04F6C"/>
        </w:tc>
        <w:tc>
          <w:tcPr>
            <w:tcW w:w="2214" w:type="dxa"/>
          </w:tcPr>
          <w:p w:rsidR="00A04F6C" w:rsidRDefault="00A04F6C"/>
        </w:tc>
        <w:tc>
          <w:tcPr>
            <w:tcW w:w="2214" w:type="dxa"/>
          </w:tcPr>
          <w:p w:rsidR="00A04F6C" w:rsidRDefault="00A04F6C"/>
        </w:tc>
      </w:tr>
      <w:tr w:rsidR="00A04F6C">
        <w:tc>
          <w:tcPr>
            <w:tcW w:w="2214" w:type="dxa"/>
          </w:tcPr>
          <w:p w:rsidR="00A04F6C" w:rsidRDefault="00A04F6C"/>
          <w:p w:rsidR="00A04F6C" w:rsidRDefault="00A04F6C"/>
          <w:p w:rsidR="00A04F6C" w:rsidRDefault="00A04F6C"/>
          <w:p w:rsidR="00A04F6C" w:rsidRDefault="00A04F6C"/>
          <w:p w:rsidR="00A04F6C" w:rsidRDefault="00A04F6C"/>
        </w:tc>
        <w:tc>
          <w:tcPr>
            <w:tcW w:w="2214" w:type="dxa"/>
          </w:tcPr>
          <w:p w:rsidR="00A04F6C" w:rsidRDefault="00A04F6C"/>
        </w:tc>
        <w:tc>
          <w:tcPr>
            <w:tcW w:w="2214" w:type="dxa"/>
          </w:tcPr>
          <w:p w:rsidR="00A04F6C" w:rsidRDefault="00A04F6C"/>
        </w:tc>
        <w:tc>
          <w:tcPr>
            <w:tcW w:w="2214" w:type="dxa"/>
          </w:tcPr>
          <w:p w:rsidR="00A04F6C" w:rsidRDefault="00A04F6C"/>
        </w:tc>
      </w:tr>
    </w:tbl>
    <w:p w:rsidR="00E64EAA" w:rsidRDefault="00555FFC"/>
    <w:sectPr w:rsidR="00E64EAA" w:rsidSect="00130EC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F36"/>
    <w:multiLevelType w:val="hybridMultilevel"/>
    <w:tmpl w:val="AD0C58A0"/>
    <w:lvl w:ilvl="0" w:tplc="C94C10F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9529C8"/>
    <w:multiLevelType w:val="hybridMultilevel"/>
    <w:tmpl w:val="E046712A"/>
    <w:lvl w:ilvl="0" w:tplc="BB180E2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04F6C"/>
    <w:rsid w:val="00276C77"/>
    <w:rsid w:val="0032005B"/>
    <w:rsid w:val="00555FFC"/>
    <w:rsid w:val="0079619E"/>
    <w:rsid w:val="00A04F6C"/>
    <w:rsid w:val="00E05D83"/>
    <w:rsid w:val="00E70B71"/>
    <w:rsid w:val="00F54FB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4F6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04F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rsmangonehistor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Ibnat</cp:lastModifiedBy>
  <cp:revision>7</cp:revision>
  <dcterms:created xsi:type="dcterms:W3CDTF">2013-03-11T13:00:00Z</dcterms:created>
  <dcterms:modified xsi:type="dcterms:W3CDTF">2013-03-12T23:50:00Z</dcterms:modified>
</cp:coreProperties>
</file>